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DBDB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 w:rsidRPr="003B6E3C">
        <w:t> </w:t>
      </w:r>
      <w:r>
        <w:rPr>
          <w:rFonts w:ascii="Adobe Garamond Pro" w:hAnsi="Adobe Garamond Pro"/>
          <w:sz w:val="40"/>
          <w:szCs w:val="40"/>
        </w:rPr>
        <w:t>Delta Rae Martin</w:t>
      </w:r>
    </w:p>
    <w:p w14:paraId="19623588" w14:textId="08BE3B04" w:rsidR="003B6E3C" w:rsidRDefault="00320C17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22"/>
          <w:szCs w:val="22"/>
        </w:rPr>
        <w:t>2251 Rippling Way Court Apt B</w:t>
      </w:r>
    </w:p>
    <w:p w14:paraId="67AC5521" w14:textId="3C919E1E" w:rsidR="003B6E3C" w:rsidRDefault="00320C17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22"/>
          <w:szCs w:val="22"/>
        </w:rPr>
        <w:t>Indianapolis, IN 46260</w:t>
      </w:r>
    </w:p>
    <w:p w14:paraId="594AD211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22"/>
          <w:szCs w:val="22"/>
        </w:rPr>
        <w:t>(216) 470-8573</w:t>
      </w:r>
    </w:p>
    <w:p w14:paraId="2669B26A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22"/>
          <w:szCs w:val="22"/>
        </w:rPr>
        <w:t>Delta.rae</w:t>
      </w:r>
      <w:r>
        <w:rPr>
          <w:rFonts w:ascii="Garamond" w:hAnsi="Garamond"/>
          <w:sz w:val="22"/>
          <w:szCs w:val="22"/>
        </w:rPr>
        <w:t>08@yahoo.com</w:t>
      </w:r>
    </w:p>
    <w:p w14:paraId="3FEE56FD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 </w:t>
      </w:r>
    </w:p>
    <w:p w14:paraId="358BF084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 xml:space="preserve">Objective: </w:t>
      </w:r>
    </w:p>
    <w:p w14:paraId="5496D22A" w14:textId="5E7DA7CE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To work in an environment that challenges me to continue learning from my peers while contributing the knowledge I h</w:t>
      </w:r>
      <w:r w:rsidR="00D10DF9">
        <w:rPr>
          <w:rFonts w:ascii="Adobe Garamond Pro" w:hAnsi="Adobe Garamond Pro"/>
        </w:rPr>
        <w:t>ave gained through my education and experience.</w:t>
      </w:r>
      <w:r>
        <w:rPr>
          <w:rFonts w:ascii="Adobe Garamond Pro" w:hAnsi="Adobe Garamond Pro"/>
        </w:rPr>
        <w:t xml:space="preserve"> </w:t>
      </w:r>
    </w:p>
    <w:p w14:paraId="390989C6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3DF735B7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Education:</w:t>
      </w:r>
    </w:p>
    <w:p w14:paraId="4FD47D94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  <w:b/>
          <w:bCs/>
        </w:rPr>
        <w:t xml:space="preserve">Tiffin University, </w:t>
      </w:r>
      <w:r>
        <w:rPr>
          <w:rFonts w:ascii="Adobe Garamond Pro" w:hAnsi="Adobe Garamond Pro"/>
        </w:rPr>
        <w:t>Tiffin, OH</w:t>
      </w:r>
    </w:p>
    <w:p w14:paraId="25E27746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MBA Anticipated Graduation: May 2016</w:t>
      </w:r>
    </w:p>
    <w:p w14:paraId="7C069078" w14:textId="77777777" w:rsidR="003B6E3C" w:rsidRDefault="003B6E3C" w:rsidP="005A47C7">
      <w:pPr>
        <w:pStyle w:val="NormalWeb"/>
        <w:spacing w:before="0" w:beforeAutospacing="0" w:after="0" w:afterAutospacing="0"/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GPA: 3.4</w:t>
      </w:r>
    </w:p>
    <w:p w14:paraId="7EE5B093" w14:textId="77777777" w:rsidR="002408F2" w:rsidRDefault="002408F2" w:rsidP="005A47C7">
      <w:pPr>
        <w:pStyle w:val="NormalWeb"/>
        <w:spacing w:before="0" w:beforeAutospacing="0" w:after="0" w:afterAutospacing="0"/>
        <w:ind w:firstLine="720"/>
      </w:pPr>
    </w:p>
    <w:p w14:paraId="22E135D8" w14:textId="77777777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  <w:b/>
          <w:bCs/>
        </w:rPr>
        <w:t xml:space="preserve">University Of Indianapolis, </w:t>
      </w:r>
      <w:r>
        <w:rPr>
          <w:rFonts w:ascii="Adobe Garamond Pro" w:hAnsi="Adobe Garamond Pro"/>
        </w:rPr>
        <w:t>Indianapolis, IN</w:t>
      </w:r>
    </w:p>
    <w:p w14:paraId="34DB68D3" w14:textId="77777777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Bachelor of Arts Graduation: May 2013</w:t>
      </w:r>
    </w:p>
    <w:p w14:paraId="27241EF5" w14:textId="41A16548" w:rsidR="003B6E3C" w:rsidRDefault="003B6E3C" w:rsidP="002408F2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Major: Psychology</w:t>
      </w:r>
    </w:p>
    <w:p w14:paraId="67B75285" w14:textId="77777777" w:rsidR="002408F2" w:rsidRDefault="002408F2" w:rsidP="002408F2">
      <w:pPr>
        <w:pStyle w:val="NormalWeb"/>
        <w:spacing w:before="0" w:beforeAutospacing="0" w:after="0" w:afterAutospacing="0"/>
        <w:ind w:firstLine="720"/>
      </w:pPr>
    </w:p>
    <w:p w14:paraId="1C780C04" w14:textId="70F5C0DF" w:rsidR="003B6E3C" w:rsidRDefault="003B6E3C" w:rsidP="00320C17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 </w:t>
      </w:r>
      <w:r w:rsidR="00320C17">
        <w:tab/>
      </w:r>
      <w:r>
        <w:rPr>
          <w:rFonts w:ascii="Adobe Garamond Pro" w:hAnsi="Adobe Garamond Pro"/>
          <w:b/>
          <w:bCs/>
        </w:rPr>
        <w:t xml:space="preserve">Indiana Institute of Technology, </w:t>
      </w:r>
      <w:r>
        <w:rPr>
          <w:rFonts w:ascii="Adobe Garamond Pro" w:hAnsi="Adobe Garamond Pro"/>
        </w:rPr>
        <w:t>Fort Wayne, IN</w:t>
      </w:r>
    </w:p>
    <w:p w14:paraId="4471C7B9" w14:textId="77777777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Coursework in: Elementary Education</w:t>
      </w:r>
    </w:p>
    <w:p w14:paraId="5C07EEFA" w14:textId="77777777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(August 2008 - May 2009)</w:t>
      </w:r>
    </w:p>
    <w:p w14:paraId="3767E6CE" w14:textId="77777777" w:rsidR="003B6E3C" w:rsidRDefault="003B6E3C" w:rsidP="003B6E3C">
      <w:pPr>
        <w:pStyle w:val="NormalWeb"/>
        <w:spacing w:before="0" w:beforeAutospacing="0" w:after="0" w:afterAutospacing="0"/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>GPA: 3.1</w:t>
      </w:r>
    </w:p>
    <w:p w14:paraId="33E459D1" w14:textId="77777777" w:rsidR="002408F2" w:rsidRDefault="002408F2" w:rsidP="003B6E3C">
      <w:pPr>
        <w:pStyle w:val="NormalWeb"/>
        <w:spacing w:before="0" w:beforeAutospacing="0" w:after="0" w:afterAutospacing="0"/>
        <w:ind w:firstLine="720"/>
        <w:rPr>
          <w:rFonts w:ascii="Adobe Garamond Pro" w:hAnsi="Adobe Garamond Pro"/>
        </w:rPr>
      </w:pPr>
    </w:p>
    <w:p w14:paraId="41EE2BBD" w14:textId="24322C90" w:rsidR="002408F2" w:rsidRDefault="002408F2" w:rsidP="002408F2">
      <w:pPr>
        <w:pStyle w:val="NormalWeb"/>
        <w:spacing w:before="0" w:beforeAutospacing="0" w:after="0" w:afterAutospacing="0"/>
        <w:rPr>
          <w:rFonts w:ascii="Adobe Garamond Pro" w:hAnsi="Adobe Garamond Pro"/>
          <w:b/>
        </w:rPr>
      </w:pPr>
      <w:r w:rsidRPr="002408F2">
        <w:rPr>
          <w:rFonts w:ascii="Adobe Garamond Pro" w:hAnsi="Adobe Garamond Pro"/>
          <w:b/>
        </w:rPr>
        <w:t xml:space="preserve">Areas of Expertise: </w:t>
      </w:r>
    </w:p>
    <w:p w14:paraId="04F68493" w14:textId="7BAF70B8" w:rsidR="002408F2" w:rsidRPr="002408F2" w:rsidRDefault="002408F2" w:rsidP="002408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 xml:space="preserve">Microsoft Office Proficiency </w:t>
      </w:r>
    </w:p>
    <w:p w14:paraId="71BCC868" w14:textId="3080B7DA" w:rsidR="002408F2" w:rsidRPr="002408F2" w:rsidRDefault="002408F2" w:rsidP="002408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 xml:space="preserve">Time Management </w:t>
      </w:r>
    </w:p>
    <w:p w14:paraId="5519F312" w14:textId="33472D03" w:rsidR="002408F2" w:rsidRPr="002408F2" w:rsidRDefault="002408F2" w:rsidP="002408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 xml:space="preserve">Strong problem solver </w:t>
      </w:r>
    </w:p>
    <w:p w14:paraId="4C96ABD9" w14:textId="65932A9A" w:rsidR="002408F2" w:rsidRPr="002408F2" w:rsidRDefault="002408F2" w:rsidP="002408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 xml:space="preserve">Excellent organizational skills </w:t>
      </w:r>
    </w:p>
    <w:p w14:paraId="2A989197" w14:textId="73F43F43" w:rsidR="002408F2" w:rsidRDefault="002408F2" w:rsidP="002408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Garamond Pro" w:hAnsi="Adobe Garamond Pro"/>
          <w:b/>
        </w:rPr>
      </w:pPr>
      <w:r>
        <w:rPr>
          <w:rFonts w:ascii="Adobe Garamond Pro" w:hAnsi="Adobe Garamond Pro"/>
        </w:rPr>
        <w:t xml:space="preserve">Resourceful </w:t>
      </w:r>
    </w:p>
    <w:p w14:paraId="5A568808" w14:textId="4CAF87B8" w:rsidR="002408F2" w:rsidRPr="002408F2" w:rsidRDefault="002408F2" w:rsidP="002408F2">
      <w:pPr>
        <w:pStyle w:val="NormalWeb"/>
        <w:spacing w:before="0" w:beforeAutospacing="0" w:after="0" w:afterAutospacing="0"/>
        <w:ind w:left="900"/>
        <w:rPr>
          <w:b/>
        </w:rPr>
      </w:pPr>
    </w:p>
    <w:p w14:paraId="4510BFA9" w14:textId="2E788978" w:rsidR="003B6E3C" w:rsidRDefault="003B6E3C" w:rsidP="003B6E3C">
      <w:pPr>
        <w:pStyle w:val="NormalWeb"/>
        <w:spacing w:before="0" w:beforeAutospacing="0" w:after="0" w:afterAutospacing="0"/>
        <w:rPr>
          <w:rFonts w:ascii="Adobe Garamond Pro" w:hAnsi="Adobe Garamond Pro"/>
        </w:rPr>
      </w:pPr>
      <w:r>
        <w:rPr>
          <w:rFonts w:ascii="Adobe Garamond Pro" w:hAnsi="Adobe Garamond Pro"/>
          <w:b/>
          <w:bCs/>
        </w:rPr>
        <w:t> Experience</w:t>
      </w:r>
      <w:r>
        <w:rPr>
          <w:rFonts w:ascii="Adobe Garamond Pro" w:hAnsi="Adobe Garamond Pro"/>
        </w:rPr>
        <w:t>:</w:t>
      </w:r>
    </w:p>
    <w:p w14:paraId="613E7AA9" w14:textId="77777777" w:rsidR="00D02C46" w:rsidRDefault="00D02C46" w:rsidP="003B6E3C">
      <w:pPr>
        <w:pStyle w:val="NormalWeb"/>
        <w:spacing w:before="0" w:beforeAutospacing="0" w:after="0" w:afterAutospacing="0"/>
      </w:pPr>
      <w:bookmarkStart w:id="0" w:name="_GoBack"/>
      <w:bookmarkEnd w:id="0"/>
    </w:p>
    <w:p w14:paraId="2E958BE4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Behavioral Analysis Center for Autism (BACA), Behavior Technician (Feb. 2014 - Present)</w:t>
      </w:r>
    </w:p>
    <w:p w14:paraId="3A2466F8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-Provides direct therapy to individual children and group sessions</w:t>
      </w:r>
    </w:p>
    <w:p w14:paraId="218F1A54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-Completes weekly program writing and maintain client’s program book</w:t>
      </w:r>
    </w:p>
    <w:p w14:paraId="09F1C104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-Implements individualized treatment plan as written and directed by behavior analyst</w:t>
      </w:r>
    </w:p>
    <w:p w14:paraId="1A866848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Boys &amp; Girls Club of Indianapolis, Indiana Kids Coordinator (Aug 2013 - Feb 2014)</w:t>
      </w:r>
    </w:p>
    <w:p w14:paraId="315B63FB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-Provided tutoring and attention to children ages 5-18</w:t>
      </w:r>
    </w:p>
    <w:p w14:paraId="1A175526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 xml:space="preserve">-Data Entry </w:t>
      </w:r>
    </w:p>
    <w:p w14:paraId="0C2A58CB" w14:textId="77777777" w:rsidR="003B6E3C" w:rsidRDefault="003B6E3C" w:rsidP="005A47C7">
      <w:pPr>
        <w:pStyle w:val="NormalWeb"/>
        <w:spacing w:before="0" w:beforeAutospacing="0" w:after="0" w:afterAutospacing="0"/>
        <w:ind w:left="720"/>
      </w:pPr>
      <w:r>
        <w:rPr>
          <w:rFonts w:ascii="Adobe Garamond Pro" w:hAnsi="Adobe Garamond Pro"/>
        </w:rPr>
        <w:t xml:space="preserve">-Filed &amp; organized paperwork </w:t>
      </w:r>
    </w:p>
    <w:p w14:paraId="4F9D09E2" w14:textId="159C5FDA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-Provide</w:t>
      </w:r>
      <w:r w:rsidR="002408F2">
        <w:rPr>
          <w:rFonts w:ascii="Adobe Garamond Pro" w:hAnsi="Adobe Garamond Pro"/>
        </w:rPr>
        <w:t>d</w:t>
      </w:r>
      <w:r>
        <w:rPr>
          <w:rFonts w:ascii="Adobe Garamond Pro" w:hAnsi="Adobe Garamond Pro"/>
        </w:rPr>
        <w:t xml:space="preserve"> monthly reports</w:t>
      </w:r>
      <w:r w:rsidR="002408F2">
        <w:rPr>
          <w:rFonts w:ascii="Adobe Garamond Pro" w:hAnsi="Adobe Garamond Pro"/>
        </w:rPr>
        <w:t xml:space="preserve"> to management </w:t>
      </w:r>
    </w:p>
    <w:p w14:paraId="56910E66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AmeriCorps/ NCCC/ Corps Member (May 2013-August 2013)</w:t>
      </w:r>
    </w:p>
    <w:p w14:paraId="15E23D18" w14:textId="41E6940D" w:rsidR="003B6E3C" w:rsidRDefault="002408F2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-Implemented</w:t>
      </w:r>
      <w:r w:rsidR="003B6E3C">
        <w:rPr>
          <w:rFonts w:ascii="Adobe Garamond Pro" w:hAnsi="Adobe Garamond Pro"/>
        </w:rPr>
        <w:t xml:space="preserve"> community service</w:t>
      </w:r>
      <w:r>
        <w:rPr>
          <w:rFonts w:ascii="Adobe Garamond Pro" w:hAnsi="Adobe Garamond Pro"/>
        </w:rPr>
        <w:t xml:space="preserve"> projects </w:t>
      </w:r>
    </w:p>
    <w:p w14:paraId="234E73A0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 xml:space="preserve">-Co-developed and lead a fundraising project with youth </w:t>
      </w:r>
    </w:p>
    <w:p w14:paraId="13B6738E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-Developed educational activities for youth</w:t>
      </w:r>
    </w:p>
    <w:p w14:paraId="597BCB6D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lastRenderedPageBreak/>
        <w:t>TJX Companies, Marshalls Clothing, Sale</w:t>
      </w:r>
      <w:r w:rsidR="005A47C7">
        <w:rPr>
          <w:rFonts w:ascii="Adobe Garamond Pro" w:hAnsi="Adobe Garamond Pro"/>
          <w:b/>
          <w:bCs/>
        </w:rPr>
        <w:t>s Associate, Cashier (March 2010</w:t>
      </w:r>
      <w:r>
        <w:rPr>
          <w:rFonts w:ascii="Adobe Garamond Pro" w:hAnsi="Adobe Garamond Pro"/>
          <w:b/>
          <w:bCs/>
        </w:rPr>
        <w:t xml:space="preserve">- May 2013) </w:t>
      </w:r>
    </w:p>
    <w:p w14:paraId="7D380151" w14:textId="56913E60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-Offer</w:t>
      </w:r>
      <w:r w:rsidR="002408F2">
        <w:rPr>
          <w:rFonts w:ascii="Adobe Garamond Pro" w:hAnsi="Adobe Garamond Pro"/>
        </w:rPr>
        <w:t>ed</w:t>
      </w:r>
      <w:r>
        <w:rPr>
          <w:rFonts w:ascii="Adobe Garamond Pro" w:hAnsi="Adobe Garamond Pro"/>
        </w:rPr>
        <w:t xml:space="preserve"> fashion advice to customers</w:t>
      </w:r>
    </w:p>
    <w:p w14:paraId="68976FC4" w14:textId="2D041C1A" w:rsidR="003B6E3C" w:rsidRDefault="002408F2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-Ra</w:t>
      </w:r>
      <w:r w:rsidR="003B6E3C">
        <w:rPr>
          <w:rFonts w:ascii="Adobe Garamond Pro" w:hAnsi="Adobe Garamond Pro"/>
        </w:rPr>
        <w:t>n a point of sale terminal</w:t>
      </w:r>
    </w:p>
    <w:p w14:paraId="14A7AF69" w14:textId="6009BB95" w:rsidR="003B6E3C" w:rsidRDefault="003B6E3C" w:rsidP="003B6E3C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-Provi</w:t>
      </w:r>
      <w:r w:rsidR="002408F2">
        <w:rPr>
          <w:rFonts w:ascii="Adobe Garamond Pro" w:hAnsi="Adobe Garamond Pro"/>
        </w:rPr>
        <w:t xml:space="preserve">ded </w:t>
      </w:r>
      <w:r>
        <w:rPr>
          <w:rFonts w:ascii="Adobe Garamond Pro" w:hAnsi="Adobe Garamond Pro"/>
        </w:rPr>
        <w:t>excellent customer service</w:t>
      </w:r>
    </w:p>
    <w:p w14:paraId="000116A1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 xml:space="preserve">Gary City Council Office - Intern (May 2009 - August 2009) </w:t>
      </w:r>
    </w:p>
    <w:p w14:paraId="44CDDCE7" w14:textId="77777777" w:rsidR="003B6E3C" w:rsidRDefault="003B6E3C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 xml:space="preserve">-Prompt and accurate data entry </w:t>
      </w:r>
    </w:p>
    <w:p w14:paraId="28A06F86" w14:textId="3F17A36B" w:rsidR="003B6E3C" w:rsidRDefault="002408F2" w:rsidP="005A47C7">
      <w:pPr>
        <w:pStyle w:val="NormalWeb"/>
        <w:spacing w:before="0" w:beforeAutospacing="0" w:after="0" w:afterAutospacing="0"/>
        <w:ind w:firstLine="720"/>
      </w:pPr>
      <w:r>
        <w:rPr>
          <w:rFonts w:ascii="Adobe Garamond Pro" w:hAnsi="Adobe Garamond Pro"/>
        </w:rPr>
        <w:t>-Filed, bookkept</w:t>
      </w:r>
      <w:r w:rsidR="003B6E3C">
        <w:rPr>
          <w:rFonts w:ascii="Adobe Garamond Pro" w:hAnsi="Adobe Garamond Pro"/>
        </w:rPr>
        <w:t>, organized paperwork</w:t>
      </w:r>
    </w:p>
    <w:p w14:paraId="3FCF707C" w14:textId="1DBB0416" w:rsidR="002408F2" w:rsidRPr="002408F2" w:rsidRDefault="003B6E3C" w:rsidP="002408F2">
      <w:pPr>
        <w:pStyle w:val="NormalWeb"/>
        <w:spacing w:before="0" w:beforeAutospacing="0" w:after="0" w:afterAutospacing="0"/>
        <w:ind w:firstLine="7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-Ran errands </w:t>
      </w:r>
    </w:p>
    <w:p w14:paraId="396BBFAA" w14:textId="77777777" w:rsidR="00320C17" w:rsidRDefault="00320C17" w:rsidP="003B6E3C">
      <w:pPr>
        <w:pStyle w:val="NormalWeb"/>
        <w:spacing w:before="0" w:beforeAutospacing="0" w:after="0" w:afterAutospacing="0"/>
        <w:rPr>
          <w:rFonts w:ascii="Adobe Garamond Pro" w:hAnsi="Adobe Garamond Pro"/>
          <w:b/>
          <w:bCs/>
        </w:rPr>
      </w:pPr>
    </w:p>
    <w:p w14:paraId="0069D31B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Honors/Affiliations/Leadership:</w:t>
      </w:r>
    </w:p>
    <w:p w14:paraId="76D473FE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i/>
          <w:iCs/>
        </w:rPr>
        <w:t xml:space="preserve">Team Captain: Women’s Track Team </w:t>
      </w:r>
    </w:p>
    <w:p w14:paraId="4F72D887" w14:textId="77777777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 xml:space="preserve">NAIA All-American </w:t>
      </w:r>
    </w:p>
    <w:p w14:paraId="03E981A6" w14:textId="5AABCB09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 w:rsidR="00320C17">
        <w:rPr>
          <w:rFonts w:ascii="Adobe Garamond Pro" w:hAnsi="Adobe Garamond Pro"/>
        </w:rPr>
        <w:t>7</w:t>
      </w:r>
      <w:r>
        <w:rPr>
          <w:rFonts w:ascii="Adobe Garamond Pro" w:hAnsi="Adobe Garamond Pro"/>
        </w:rPr>
        <w:t xml:space="preserve"> time All Conference</w:t>
      </w:r>
      <w:r w:rsidR="00320C17">
        <w:rPr>
          <w:rFonts w:ascii="Adobe Garamond Pro" w:hAnsi="Adobe Garamond Pro"/>
        </w:rPr>
        <w:t>, NCAA</w:t>
      </w:r>
    </w:p>
    <w:p w14:paraId="301F5F2C" w14:textId="08E6E28B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 w:rsidR="002408F2">
        <w:rPr>
          <w:rFonts w:ascii="Adobe Garamond Pro" w:hAnsi="Adobe Garamond Pro"/>
        </w:rPr>
        <w:t>11</w:t>
      </w:r>
      <w:r>
        <w:rPr>
          <w:rFonts w:ascii="Adobe Garamond Pro" w:hAnsi="Adobe Garamond Pro"/>
        </w:rPr>
        <w:t xml:space="preserve"> time Conference Champion</w:t>
      </w:r>
      <w:r w:rsidR="00320C17">
        <w:rPr>
          <w:rFonts w:ascii="Adobe Garamond Pro" w:hAnsi="Adobe Garamond Pro"/>
        </w:rPr>
        <w:t>, NCAA</w:t>
      </w:r>
      <w:r>
        <w:rPr>
          <w:rFonts w:ascii="Adobe Garamond Pro" w:hAnsi="Adobe Garamond Pro"/>
        </w:rPr>
        <w:t xml:space="preserve"> </w:t>
      </w:r>
    </w:p>
    <w:p w14:paraId="3E92F8B8" w14:textId="77777777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>GLVC Region Honors</w:t>
      </w:r>
    </w:p>
    <w:p w14:paraId="275C8D9A" w14:textId="214340AD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>School Record Holder</w:t>
      </w:r>
    </w:p>
    <w:p w14:paraId="24B10FDC" w14:textId="77777777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>University of Indianapolis Track Scholarship, 2011-2013</w:t>
      </w:r>
    </w:p>
    <w:p w14:paraId="37BA2644" w14:textId="77777777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>Indiana Institute of Technology Track Scholarship, 2008-2009</w:t>
      </w:r>
    </w:p>
    <w:p w14:paraId="7B5AD325" w14:textId="77777777" w:rsidR="003B6E3C" w:rsidRDefault="003B6E3C" w:rsidP="003B6E3C">
      <w:pPr>
        <w:pStyle w:val="NormalWeb"/>
        <w:spacing w:before="0" w:beforeAutospacing="0" w:after="0" w:afterAutospacing="0"/>
        <w:ind w:left="1080" w:hanging="360"/>
      </w:pPr>
      <w:r>
        <w:rPr>
          <w:rFonts w:ascii="Adobe Garamond Pro" w:hAnsi="Adobe Garamond Pro"/>
          <w:b/>
          <w:bCs/>
        </w:rPr>
        <w:t>-</w:t>
      </w:r>
      <w:r>
        <w:t xml:space="preserve">          </w:t>
      </w:r>
      <w:r>
        <w:rPr>
          <w:rFonts w:ascii="Adobe Garamond Pro" w:hAnsi="Adobe Garamond Pro"/>
        </w:rPr>
        <w:t>Mental Attitude of the Year, Track &amp; Field Accolade, 2013</w:t>
      </w:r>
    </w:p>
    <w:p w14:paraId="6663277A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 </w:t>
      </w:r>
    </w:p>
    <w:p w14:paraId="04EE6909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Volunteer</w:t>
      </w:r>
    </w:p>
    <w:p w14:paraId="49403F75" w14:textId="62B0CAFA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 xml:space="preserve">Dayspring Homeless Shelter, created Easter </w:t>
      </w:r>
      <w:r w:rsidR="00320C17">
        <w:rPr>
          <w:rFonts w:ascii="Adobe Garamond Pro" w:hAnsi="Adobe Garamond Pro"/>
        </w:rPr>
        <w:t>baskets and helped plan Easter e</w:t>
      </w:r>
      <w:r>
        <w:rPr>
          <w:rFonts w:ascii="Adobe Garamond Pro" w:hAnsi="Adobe Garamond Pro"/>
        </w:rPr>
        <w:t>gg hunt, 2013</w:t>
      </w:r>
    </w:p>
    <w:p w14:paraId="40CF4664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Indianapolis Public School System, Young Champions Program mentor, 2012</w:t>
      </w:r>
    </w:p>
    <w:p w14:paraId="6ACC50D4" w14:textId="77777777" w:rsidR="003B6E3C" w:rsidRDefault="003B6E3C" w:rsidP="003B6E3C">
      <w:pPr>
        <w:pStyle w:val="NormalWeb"/>
        <w:spacing w:before="0" w:beforeAutospacing="0" w:after="0" w:afterAutospacing="0"/>
      </w:pPr>
      <w:proofErr w:type="spellStart"/>
      <w:r>
        <w:rPr>
          <w:rFonts w:ascii="Adobe Garamond Pro" w:hAnsi="Adobe Garamond Pro"/>
        </w:rPr>
        <w:t>Laurelwood</w:t>
      </w:r>
      <w:proofErr w:type="spellEnd"/>
      <w:r>
        <w:rPr>
          <w:rFonts w:ascii="Adobe Garamond Pro" w:hAnsi="Adobe Garamond Pro"/>
        </w:rPr>
        <w:t xml:space="preserve"> Community Center, Planned activities with children ages 5-15, 2010-2011</w:t>
      </w:r>
    </w:p>
    <w:p w14:paraId="3B45C170" w14:textId="7F68F010" w:rsidR="003B6E3C" w:rsidRDefault="003B6E3C" w:rsidP="003B6E3C">
      <w:pPr>
        <w:pStyle w:val="NormalWeb"/>
        <w:spacing w:before="0" w:beforeAutospacing="0" w:after="0" w:afterAutospacing="0"/>
        <w:rPr>
          <w:rFonts w:ascii="Adobe Garamond Pro" w:hAnsi="Adobe Garamond Pro"/>
        </w:rPr>
      </w:pPr>
      <w:r>
        <w:rPr>
          <w:rFonts w:ascii="Adobe Garamond Pro" w:hAnsi="Adobe Garamond Pro"/>
        </w:rPr>
        <w:t>IUPUI, Summer Sports Camp</w:t>
      </w:r>
      <w:r w:rsidR="002408F2">
        <w:rPr>
          <w:rFonts w:ascii="Adobe Garamond Pro" w:hAnsi="Adobe Garamond Pro"/>
        </w:rPr>
        <w:t xml:space="preserve"> Coach &amp; Specialist</w:t>
      </w:r>
      <w:proofErr w:type="gramStart"/>
      <w:r w:rsidR="002408F2">
        <w:rPr>
          <w:rFonts w:ascii="Adobe Garamond Pro" w:hAnsi="Adobe Garamond Pro"/>
        </w:rPr>
        <w:t xml:space="preserve">, </w:t>
      </w:r>
      <w:r>
        <w:rPr>
          <w:rFonts w:ascii="Adobe Garamond Pro" w:hAnsi="Adobe Garamond Pro"/>
        </w:rPr>
        <w:t xml:space="preserve"> 2009</w:t>
      </w:r>
      <w:proofErr w:type="gramEnd"/>
      <w:r>
        <w:rPr>
          <w:rFonts w:ascii="Adobe Garamond Pro" w:hAnsi="Adobe Garamond Pro"/>
        </w:rPr>
        <w:t>-2013</w:t>
      </w:r>
    </w:p>
    <w:p w14:paraId="4CB3E5B2" w14:textId="77777777" w:rsidR="002408F2" w:rsidRDefault="002408F2" w:rsidP="003B6E3C">
      <w:pPr>
        <w:pStyle w:val="NormalWeb"/>
        <w:spacing w:before="0" w:beforeAutospacing="0" w:after="0" w:afterAutospacing="0"/>
        <w:rPr>
          <w:rFonts w:ascii="Adobe Garamond Pro" w:hAnsi="Adobe Garamond Pro"/>
        </w:rPr>
      </w:pPr>
    </w:p>
    <w:p w14:paraId="2C7FC5E4" w14:textId="6375F89C" w:rsidR="002408F2" w:rsidRDefault="002408F2" w:rsidP="003B6E3C">
      <w:pPr>
        <w:pStyle w:val="NormalWeb"/>
        <w:spacing w:before="0" w:beforeAutospacing="0" w:after="0" w:afterAutospacing="0"/>
      </w:pPr>
    </w:p>
    <w:p w14:paraId="7E1AB93B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6240FA94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71D9DA34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4D94DFF2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636025D9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7A98D4FD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542FE1F9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4BFCF53B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4258C83A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63063335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1D981886" w14:textId="77777777" w:rsidR="002408F2" w:rsidRDefault="003B6E3C" w:rsidP="002408F2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t> </w:t>
      </w:r>
    </w:p>
    <w:p w14:paraId="490CBD68" w14:textId="6EF19E20" w:rsidR="003B6E3C" w:rsidRDefault="003B6E3C" w:rsidP="002408F2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sz w:val="40"/>
          <w:szCs w:val="40"/>
        </w:rPr>
        <w:lastRenderedPageBreak/>
        <w:t>Delta Rae Martin</w:t>
      </w:r>
    </w:p>
    <w:p w14:paraId="08CB2882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74DDC203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b/>
          <w:bCs/>
        </w:rPr>
        <w:t> </w:t>
      </w:r>
    </w:p>
    <w:p w14:paraId="7A68F588" w14:textId="77777777" w:rsidR="003B6E3C" w:rsidRDefault="003B6E3C" w:rsidP="003B6E3C">
      <w:pPr>
        <w:pStyle w:val="NormalWeb"/>
        <w:spacing w:before="0" w:beforeAutospacing="0" w:after="0" w:afterAutospacing="0"/>
        <w:jc w:val="center"/>
      </w:pPr>
      <w:r>
        <w:rPr>
          <w:rFonts w:ascii="Adobe Garamond Pro" w:hAnsi="Adobe Garamond Pro"/>
          <w:b/>
          <w:bCs/>
        </w:rPr>
        <w:t>References:</w:t>
      </w:r>
    </w:p>
    <w:p w14:paraId="27A059C5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4DA09BAE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25813622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 xml:space="preserve">Giles Davis, Tech Support, Cathedral High School </w:t>
      </w:r>
    </w:p>
    <w:p w14:paraId="69067A9C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color w:val="0000FF"/>
          <w:u w:val="single"/>
        </w:rPr>
        <w:t>gdavis@uindy.edu</w:t>
      </w:r>
    </w:p>
    <w:p w14:paraId="389A9EB8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(317) 694-3170</w:t>
      </w:r>
    </w:p>
    <w:p w14:paraId="1EC7CFD6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69962963" w14:textId="333EA205" w:rsidR="003B6E3C" w:rsidRDefault="006946B7" w:rsidP="003B6E3C">
      <w:pPr>
        <w:pStyle w:val="NormalWeb"/>
        <w:spacing w:before="0" w:beforeAutospacing="0" w:after="0" w:afterAutospacing="0"/>
        <w:rPr>
          <w:rFonts w:ascii="Adobe Garamond Pro" w:hAnsi="Adobe Garamond Pro"/>
        </w:rPr>
      </w:pPr>
      <w:r>
        <w:rPr>
          <w:rFonts w:ascii="Adobe Garamond Pro" w:hAnsi="Adobe Garamond Pro"/>
        </w:rPr>
        <w:t>Jerel Flou</w:t>
      </w:r>
      <w:r w:rsidR="002408F2">
        <w:rPr>
          <w:rFonts w:ascii="Adobe Garamond Pro" w:hAnsi="Adobe Garamond Pro"/>
        </w:rPr>
        <w:t>rnoy, CPA, Merrill Lynch Management</w:t>
      </w:r>
      <w:r>
        <w:rPr>
          <w:rFonts w:ascii="Adobe Garamond Pro" w:hAnsi="Adobe Garamond Pro"/>
        </w:rPr>
        <w:t xml:space="preserve"> </w:t>
      </w:r>
    </w:p>
    <w:p w14:paraId="008D49CC" w14:textId="55507F48" w:rsidR="006946B7" w:rsidRDefault="00D02C46" w:rsidP="003B6E3C">
      <w:pPr>
        <w:pStyle w:val="NormalWeb"/>
        <w:spacing w:before="0" w:beforeAutospacing="0" w:after="0" w:afterAutospacing="0"/>
        <w:rPr>
          <w:rFonts w:ascii="Adobe Garamond Pro" w:hAnsi="Adobe Garamond Pro"/>
        </w:rPr>
      </w:pPr>
      <w:hyperlink r:id="rId5" w:history="1">
        <w:r w:rsidR="006946B7" w:rsidRPr="00F74B8E">
          <w:rPr>
            <w:rStyle w:val="Hyperlink"/>
            <w:rFonts w:ascii="Adobe Garamond Pro" w:hAnsi="Adobe Garamond Pro"/>
          </w:rPr>
          <w:t>jflournoy@uindy.edu</w:t>
        </w:r>
      </w:hyperlink>
    </w:p>
    <w:p w14:paraId="572CB607" w14:textId="05A05D7C" w:rsidR="006946B7" w:rsidRDefault="006946B7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(219) 484-1161</w:t>
      </w:r>
    </w:p>
    <w:p w14:paraId="40BEA06B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 </w:t>
      </w:r>
    </w:p>
    <w:p w14:paraId="6C1D0076" w14:textId="2536B16B" w:rsidR="003B6E3C" w:rsidRDefault="003B6E3C" w:rsidP="003B6E3C">
      <w:pPr>
        <w:pStyle w:val="NormalWeb"/>
        <w:spacing w:before="0" w:beforeAutospacing="0" w:after="0" w:afterAutospacing="0"/>
      </w:pPr>
      <w:proofErr w:type="spellStart"/>
      <w:r>
        <w:rPr>
          <w:rFonts w:ascii="Adobe Garamond Pro" w:hAnsi="Adobe Garamond Pro"/>
        </w:rPr>
        <w:t>Latanya</w:t>
      </w:r>
      <w:proofErr w:type="spellEnd"/>
      <w:r>
        <w:rPr>
          <w:rFonts w:ascii="Adobe Garamond Pro" w:hAnsi="Adobe Garamond Pro"/>
        </w:rPr>
        <w:t xml:space="preserve"> Biggers,</w:t>
      </w:r>
      <w:r w:rsidR="002408F2">
        <w:rPr>
          <w:rFonts w:ascii="Adobe Garamond Pro" w:hAnsi="Adobe Garamond Pro"/>
        </w:rPr>
        <w:t xml:space="preserve"> CEO, Big Star Transit</w:t>
      </w:r>
    </w:p>
    <w:p w14:paraId="2FA795AC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  <w:color w:val="0000FF"/>
          <w:u w:val="single"/>
        </w:rPr>
        <w:t>msbiggs128@yahoo.com</w:t>
      </w:r>
    </w:p>
    <w:p w14:paraId="4B25A30D" w14:textId="77777777" w:rsidR="003B6E3C" w:rsidRDefault="003B6E3C" w:rsidP="003B6E3C">
      <w:pPr>
        <w:pStyle w:val="NormalWeb"/>
        <w:spacing w:before="0" w:beforeAutospacing="0" w:after="0" w:afterAutospacing="0"/>
      </w:pPr>
      <w:r>
        <w:rPr>
          <w:rFonts w:ascii="Adobe Garamond Pro" w:hAnsi="Adobe Garamond Pro"/>
        </w:rPr>
        <w:t>(216) 470-4926</w:t>
      </w:r>
    </w:p>
    <w:p w14:paraId="7DED1312" w14:textId="77777777" w:rsidR="003B6E3C" w:rsidRPr="003B6E3C" w:rsidRDefault="003B6E3C" w:rsidP="003B6E3C">
      <w:pPr>
        <w:tabs>
          <w:tab w:val="left" w:pos="3645"/>
        </w:tabs>
      </w:pPr>
      <w:r>
        <w:tab/>
      </w:r>
    </w:p>
    <w:p w14:paraId="0B018238" w14:textId="77777777" w:rsidR="003B6E3C" w:rsidRPr="003B6E3C" w:rsidRDefault="003B6E3C" w:rsidP="003B6E3C">
      <w:r w:rsidRPr="003B6E3C">
        <w:t> </w:t>
      </w:r>
    </w:p>
    <w:p w14:paraId="53ED4861" w14:textId="77777777" w:rsidR="003B6E3C" w:rsidRPr="003B6E3C" w:rsidRDefault="003B6E3C" w:rsidP="003B6E3C">
      <w:r w:rsidRPr="003B6E3C">
        <w:t> </w:t>
      </w:r>
    </w:p>
    <w:p w14:paraId="50FE8741" w14:textId="77777777" w:rsidR="003B6E3C" w:rsidRPr="003B6E3C" w:rsidRDefault="003B6E3C" w:rsidP="003B6E3C">
      <w:r w:rsidRPr="003B6E3C">
        <w:t> </w:t>
      </w:r>
    </w:p>
    <w:p w14:paraId="4F97B688" w14:textId="77777777" w:rsidR="003B6E3C" w:rsidRPr="003B6E3C" w:rsidRDefault="003B6E3C" w:rsidP="003B6E3C">
      <w:r w:rsidRPr="003B6E3C">
        <w:t> </w:t>
      </w:r>
    </w:p>
    <w:p w14:paraId="0A426B28" w14:textId="77777777" w:rsidR="003B6E3C" w:rsidRPr="003B6E3C" w:rsidRDefault="003B6E3C" w:rsidP="003B6E3C">
      <w:r w:rsidRPr="003B6E3C">
        <w:t> </w:t>
      </w:r>
    </w:p>
    <w:p w14:paraId="311598A7" w14:textId="77777777" w:rsidR="003B6E3C" w:rsidRPr="003B6E3C" w:rsidRDefault="003B6E3C" w:rsidP="003B6E3C">
      <w:r w:rsidRPr="003B6E3C">
        <w:t> </w:t>
      </w:r>
    </w:p>
    <w:p w14:paraId="248DFE36" w14:textId="77777777" w:rsidR="00872D20" w:rsidRDefault="00872D20"/>
    <w:sectPr w:rsidR="0087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DF7"/>
    <w:multiLevelType w:val="hybridMultilevel"/>
    <w:tmpl w:val="FF285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B27A2"/>
    <w:multiLevelType w:val="hybridMultilevel"/>
    <w:tmpl w:val="39861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6204B"/>
    <w:multiLevelType w:val="hybridMultilevel"/>
    <w:tmpl w:val="1E56253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9C35B19"/>
    <w:multiLevelType w:val="hybridMultilevel"/>
    <w:tmpl w:val="2BB29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C855F72"/>
    <w:multiLevelType w:val="hybridMultilevel"/>
    <w:tmpl w:val="CA0A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3C"/>
    <w:rsid w:val="002408F2"/>
    <w:rsid w:val="00320C17"/>
    <w:rsid w:val="003B6E3C"/>
    <w:rsid w:val="005A47C7"/>
    <w:rsid w:val="005F78C2"/>
    <w:rsid w:val="006946B7"/>
    <w:rsid w:val="00872D20"/>
    <w:rsid w:val="00A444B0"/>
    <w:rsid w:val="00D02C46"/>
    <w:rsid w:val="00D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57D"/>
  <w15:chartTrackingRefBased/>
  <w15:docId w15:val="{7E101EBC-B085-465E-AD8C-96E5A1C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flournoy@uind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Martin</dc:creator>
  <cp:keywords/>
  <dc:description/>
  <cp:lastModifiedBy>Delta Martin</cp:lastModifiedBy>
  <cp:revision>2</cp:revision>
  <dcterms:created xsi:type="dcterms:W3CDTF">2016-01-09T19:06:00Z</dcterms:created>
  <dcterms:modified xsi:type="dcterms:W3CDTF">2016-01-09T19:06:00Z</dcterms:modified>
</cp:coreProperties>
</file>